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80" w:rsidRDefault="00244080" w:rsidP="00244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participanților la cursurile în domeniul SSM, nivelul I, 8 ore</w:t>
      </w:r>
    </w:p>
    <w:p w:rsidR="006E6927" w:rsidRDefault="00244080" w:rsidP="00244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25 februarie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119"/>
        <w:gridCol w:w="2829"/>
      </w:tblGrid>
      <w:tr w:rsidR="00244080" w:rsidTr="009464FC">
        <w:tc>
          <w:tcPr>
            <w:tcW w:w="1129" w:type="dxa"/>
          </w:tcPr>
          <w:p w:rsidR="00244080" w:rsidRDefault="009464FC" w:rsidP="0024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r w:rsidR="00244080">
              <w:rPr>
                <w:rFonts w:ascii="Times New Roman" w:hAnsi="Times New Roman" w:cs="Times New Roman"/>
                <w:sz w:val="28"/>
                <w:szCs w:val="28"/>
              </w:rPr>
              <w:t>d/o</w:t>
            </w:r>
          </w:p>
        </w:tc>
        <w:tc>
          <w:tcPr>
            <w:tcW w:w="2268" w:type="dxa"/>
          </w:tcPr>
          <w:p w:rsidR="00244080" w:rsidRDefault="00244080" w:rsidP="0024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Codul fiscal</w:t>
            </w:r>
          </w:p>
        </w:tc>
        <w:tc>
          <w:tcPr>
            <w:tcW w:w="3119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Instituția</w:t>
            </w:r>
          </w:p>
        </w:tc>
        <w:tc>
          <w:tcPr>
            <w:tcW w:w="2829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Numele, prenumele</w:t>
            </w:r>
          </w:p>
        </w:tc>
      </w:tr>
      <w:tr w:rsidR="00244080" w:rsidTr="009464FC">
        <w:tc>
          <w:tcPr>
            <w:tcW w:w="1129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44080" w:rsidRDefault="00E863E3" w:rsidP="0024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1007601005796</w:t>
            </w:r>
          </w:p>
        </w:tc>
        <w:tc>
          <w:tcPr>
            <w:tcW w:w="3119" w:type="dxa"/>
          </w:tcPr>
          <w:p w:rsidR="00244080" w:rsidRDefault="00244080" w:rsidP="00BB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Bobeica</w:t>
            </w:r>
          </w:p>
        </w:tc>
        <w:tc>
          <w:tcPr>
            <w:tcW w:w="2829" w:type="dxa"/>
          </w:tcPr>
          <w:p w:rsidR="00244080" w:rsidRDefault="00244080" w:rsidP="00BB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Comandaru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Lilia</w:t>
            </w:r>
            <w:proofErr w:type="spellEnd"/>
          </w:p>
        </w:tc>
      </w:tr>
      <w:tr w:rsidR="00E863E3" w:rsidTr="009464FC">
        <w:tc>
          <w:tcPr>
            <w:tcW w:w="1129" w:type="dxa"/>
          </w:tcPr>
          <w:p w:rsidR="00E863E3" w:rsidRDefault="00E863E3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1008601000536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Buțeni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Socolov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Tatiana</w:t>
            </w:r>
          </w:p>
        </w:tc>
      </w:tr>
      <w:tr w:rsidR="00E863E3" w:rsidTr="009464FC">
        <w:tc>
          <w:tcPr>
            <w:tcW w:w="1129" w:type="dxa"/>
          </w:tcPr>
          <w:p w:rsidR="00E863E3" w:rsidRDefault="00E863E3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1007601005958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Bujor 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Miller Natalia </w:t>
            </w:r>
          </w:p>
        </w:tc>
      </w:tr>
      <w:tr w:rsidR="00E863E3" w:rsidTr="009464FC">
        <w:tc>
          <w:tcPr>
            <w:tcW w:w="1129" w:type="dxa"/>
          </w:tcPr>
          <w:p w:rsidR="00E863E3" w:rsidRDefault="00E863E3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1007601005981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Caracui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Mostovoi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</w:tc>
      </w:tr>
      <w:tr w:rsidR="00E863E3" w:rsidTr="009464FC">
        <w:tc>
          <w:tcPr>
            <w:tcW w:w="1129" w:type="dxa"/>
          </w:tcPr>
          <w:p w:rsidR="00E863E3" w:rsidRDefault="00E863E3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1007601005763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Cărpineni 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Buhnă Elena</w:t>
            </w:r>
          </w:p>
        </w:tc>
      </w:tr>
      <w:tr w:rsidR="00E863E3" w:rsidTr="009464FC">
        <w:tc>
          <w:tcPr>
            <w:tcW w:w="1129" w:type="dxa"/>
          </w:tcPr>
          <w:p w:rsidR="00E863E3" w:rsidRDefault="00E863E3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1007601005763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Lăpușnița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Cărpineni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Irina</w:t>
            </w:r>
          </w:p>
        </w:tc>
      </w:tr>
      <w:tr w:rsidR="00E863E3" w:rsidTr="009464FC">
        <w:tc>
          <w:tcPr>
            <w:tcW w:w="1129" w:type="dxa"/>
          </w:tcPr>
          <w:p w:rsidR="00E863E3" w:rsidRDefault="00E863E3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1007601004009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Cățeleni 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Sîrbu Valentina</w:t>
            </w:r>
          </w:p>
        </w:tc>
      </w:tr>
      <w:tr w:rsidR="00E863E3" w:rsidTr="009464FC">
        <w:tc>
          <w:tcPr>
            <w:tcW w:w="1129" w:type="dxa"/>
          </w:tcPr>
          <w:p w:rsidR="00E863E3" w:rsidRDefault="00E863E3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1007601008775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Cioara 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Olednic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Cecilia</w:t>
            </w:r>
          </w:p>
        </w:tc>
      </w:tr>
      <w:tr w:rsidR="00E863E3" w:rsidTr="009464FC">
        <w:tc>
          <w:tcPr>
            <w:tcW w:w="1129" w:type="dxa"/>
          </w:tcPr>
          <w:p w:rsidR="00E863E3" w:rsidRDefault="00E863E3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1007601005682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Crasnoarmeiscoe, 1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Ranciuc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Olga</w:t>
            </w:r>
          </w:p>
        </w:tc>
      </w:tr>
      <w:tr w:rsidR="00FD0075" w:rsidTr="009464FC">
        <w:tc>
          <w:tcPr>
            <w:tcW w:w="1129" w:type="dxa"/>
          </w:tcPr>
          <w:p w:rsidR="00FD0075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D0075" w:rsidRDefault="00FD0075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1007601005682</w:t>
            </w:r>
          </w:p>
        </w:tc>
        <w:tc>
          <w:tcPr>
            <w:tcW w:w="3119" w:type="dxa"/>
          </w:tcPr>
          <w:p w:rsidR="00FD0075" w:rsidRDefault="00FD0075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Crasnoarmeiscoe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829" w:type="dxa"/>
          </w:tcPr>
          <w:p w:rsidR="00FD0075" w:rsidRDefault="00FD0075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Lungu Elena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l1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1007601005992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Drăgușenii Noi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Eugenia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1007601005833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Fundul Galbenei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Bodișteanu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Olesea</w:t>
            </w:r>
            <w:proofErr w:type="spellEnd"/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1007601005752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Lăpușna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Stanciu Valentina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1007601005785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Logănești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Morărașu Elena 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1007601005877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Mereșeni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Cauliuc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1007601005693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Mingir 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Gribincea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Claudia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1007601004054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Hîncești,1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Meșină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Olesea</w:t>
            </w:r>
            <w:proofErr w:type="spellEnd"/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1007601004054</w:t>
            </w:r>
          </w:p>
        </w:tc>
        <w:tc>
          <w:tcPr>
            <w:tcW w:w="3119" w:type="dxa"/>
          </w:tcPr>
          <w:p w:rsidR="00E863E3" w:rsidRDefault="00E863E3" w:rsidP="00E863E3">
            <w:r w:rsidRPr="001174F5">
              <w:rPr>
                <w:rFonts w:ascii="Times New Roman" w:hAnsi="Times New Roman" w:cs="Times New Roman"/>
                <w:sz w:val="28"/>
                <w:szCs w:val="28"/>
              </w:rPr>
              <w:t>Gr. Hîncești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Malanici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1007601004054</w:t>
            </w:r>
          </w:p>
        </w:tc>
        <w:tc>
          <w:tcPr>
            <w:tcW w:w="3119" w:type="dxa"/>
          </w:tcPr>
          <w:p w:rsidR="00E863E3" w:rsidRDefault="00E863E3" w:rsidP="00E863E3">
            <w:r w:rsidRPr="001174F5">
              <w:rPr>
                <w:rFonts w:ascii="Times New Roman" w:hAnsi="Times New Roman" w:cs="Times New Roman"/>
                <w:sz w:val="28"/>
                <w:szCs w:val="28"/>
              </w:rPr>
              <w:t>Gr. Hîncești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Dubceac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1007601004054</w:t>
            </w:r>
          </w:p>
        </w:tc>
        <w:tc>
          <w:tcPr>
            <w:tcW w:w="3119" w:type="dxa"/>
          </w:tcPr>
          <w:p w:rsidR="00E863E3" w:rsidRDefault="00E863E3" w:rsidP="00E863E3">
            <w:r w:rsidRPr="001174F5">
              <w:rPr>
                <w:rFonts w:ascii="Times New Roman" w:hAnsi="Times New Roman" w:cs="Times New Roman"/>
                <w:sz w:val="28"/>
                <w:szCs w:val="28"/>
              </w:rPr>
              <w:t>Gr. Hîncești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Deliu Elizaveta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1007601004054</w:t>
            </w:r>
          </w:p>
        </w:tc>
        <w:tc>
          <w:tcPr>
            <w:tcW w:w="3119" w:type="dxa"/>
          </w:tcPr>
          <w:p w:rsidR="00E863E3" w:rsidRDefault="00E863E3" w:rsidP="00E863E3">
            <w:r w:rsidRPr="001174F5">
              <w:rPr>
                <w:rFonts w:ascii="Times New Roman" w:hAnsi="Times New Roman" w:cs="Times New Roman"/>
                <w:sz w:val="28"/>
                <w:szCs w:val="28"/>
              </w:rPr>
              <w:t>Gr. Hîncești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Lilia</w:t>
            </w:r>
            <w:proofErr w:type="spellEnd"/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1007601005811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Pășcani</w:t>
            </w:r>
            <w:proofErr w:type="spellEnd"/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Tiron Nina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1007601005811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Pereni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Valetina</w:t>
            </w:r>
            <w:proofErr w:type="spellEnd"/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1007601005969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Sărata Galbenă,1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1007601005969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Sărata Galbenă,2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Marcenco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Ludmila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1007601005774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Sofia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Grinciuc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Galina</w:t>
            </w:r>
          </w:p>
        </w:tc>
      </w:tr>
      <w:tr w:rsidR="00E863E3" w:rsidTr="009464FC">
        <w:tc>
          <w:tcPr>
            <w:tcW w:w="1129" w:type="dxa"/>
          </w:tcPr>
          <w:p w:rsidR="00E863E3" w:rsidRDefault="00FD0075" w:rsidP="00E8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  <w:r w:rsidR="009464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9464FC">
              <w:rPr>
                <w:rFonts w:ascii="Times New Roman" w:hAnsi="Times New Roman" w:cs="Times New Roman"/>
                <w:sz w:val="28"/>
                <w:szCs w:val="28"/>
              </w:rPr>
              <w:t>5729</w:t>
            </w:r>
          </w:p>
        </w:tc>
        <w:tc>
          <w:tcPr>
            <w:tcW w:w="311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Voinescu, 1</w:t>
            </w:r>
          </w:p>
        </w:tc>
        <w:tc>
          <w:tcPr>
            <w:tcW w:w="2829" w:type="dxa"/>
          </w:tcPr>
          <w:p w:rsidR="00E863E3" w:rsidRDefault="00E863E3" w:rsidP="00E8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Potîngă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Zinaida</w:t>
            </w:r>
          </w:p>
        </w:tc>
      </w:tr>
      <w:tr w:rsidR="00244080" w:rsidTr="009464FC">
        <w:tc>
          <w:tcPr>
            <w:tcW w:w="1129" w:type="dxa"/>
          </w:tcPr>
          <w:p w:rsidR="00244080" w:rsidRDefault="00FD0075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44080" w:rsidRDefault="009464FC" w:rsidP="0094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1013620011498</w:t>
            </w:r>
          </w:p>
        </w:tc>
        <w:tc>
          <w:tcPr>
            <w:tcW w:w="3119" w:type="dxa"/>
          </w:tcPr>
          <w:p w:rsidR="00244080" w:rsidRDefault="002D6943" w:rsidP="00FC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 Călmățui</w:t>
            </w:r>
          </w:p>
        </w:tc>
        <w:tc>
          <w:tcPr>
            <w:tcW w:w="2829" w:type="dxa"/>
          </w:tcPr>
          <w:p w:rsidR="00244080" w:rsidRDefault="002D6943" w:rsidP="00FC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Larisa</w:t>
            </w:r>
          </w:p>
        </w:tc>
      </w:tr>
      <w:tr w:rsidR="00244080" w:rsidTr="009464FC">
        <w:tc>
          <w:tcPr>
            <w:tcW w:w="1129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80" w:rsidTr="009464FC">
        <w:tc>
          <w:tcPr>
            <w:tcW w:w="1129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44080" w:rsidRDefault="00244080" w:rsidP="0024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080" w:rsidRPr="00244080" w:rsidRDefault="00244080" w:rsidP="002440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080" w:rsidRPr="0024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80"/>
    <w:rsid w:val="00244080"/>
    <w:rsid w:val="002D6943"/>
    <w:rsid w:val="005000BA"/>
    <w:rsid w:val="006E6927"/>
    <w:rsid w:val="009464FC"/>
    <w:rsid w:val="00BB63DA"/>
    <w:rsid w:val="00E863E3"/>
    <w:rsid w:val="00FC7CC2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DBCAF-CB49-4D1A-A0EC-4717D415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3</cp:revision>
  <dcterms:created xsi:type="dcterms:W3CDTF">2020-01-27T11:42:00Z</dcterms:created>
  <dcterms:modified xsi:type="dcterms:W3CDTF">2020-01-29T08:41:00Z</dcterms:modified>
</cp:coreProperties>
</file>